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5531"/>
      </w:tblGrid>
      <w:tr w:rsidR="00497C52" w14:paraId="3D1556FA" w14:textId="77777777" w:rsidTr="00E823F6">
        <w:tc>
          <w:tcPr>
            <w:tcW w:w="192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8353" w14:textId="77777777" w:rsidR="00497C52" w:rsidRDefault="00000000">
            <w:pPr>
              <w:pStyle w:val="Nagwek"/>
            </w:pPr>
            <w:r>
              <w:rPr>
                <w:noProof/>
              </w:rPr>
              <w:drawing>
                <wp:inline distT="0" distB="0" distL="0" distR="0" wp14:anchorId="78047721" wp14:editId="5E5B1D3B">
                  <wp:extent cx="987480" cy="1240200"/>
                  <wp:effectExtent l="0" t="0" r="312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80" cy="1240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D91F" w14:textId="77777777" w:rsidR="00497C52" w:rsidRDefault="00000000">
            <w:pPr>
              <w:pStyle w:val="Standard"/>
              <w:pBdr>
                <w:right w:val="single" w:sz="2" w:space="4" w:color="FFFFFF"/>
              </w:pBdr>
              <w:shd w:val="clear" w:color="auto" w:fill="FFFFFF"/>
              <w:jc w:val="center"/>
              <w:rPr>
                <w:rFonts w:ascii="Trebuchet MS" w:hAnsi="Trebuchet MS" w:cs="Trebuchet MS"/>
                <w:sz w:val="20"/>
                <w:szCs w:val="28"/>
              </w:rPr>
            </w:pPr>
            <w:r>
              <w:rPr>
                <w:rFonts w:ascii="Trebuchet MS" w:hAnsi="Trebuchet MS" w:cs="Trebuchet MS"/>
                <w:sz w:val="20"/>
                <w:szCs w:val="28"/>
              </w:rPr>
              <w:t>„JA JESTEM ZMARTWYCHWSTANIEM I ŻYCIEM”</w:t>
            </w:r>
          </w:p>
          <w:p w14:paraId="10D27DD7" w14:textId="77777777" w:rsidR="00224040" w:rsidRDefault="00000000">
            <w:pPr>
              <w:pStyle w:val="Standard"/>
              <w:pBdr>
                <w:right w:val="single" w:sz="2" w:space="4" w:color="FFFFFF"/>
              </w:pBdr>
              <w:shd w:val="clear" w:color="auto" w:fill="FFFFFF"/>
              <w:jc w:val="center"/>
              <w:rPr>
                <w:rFonts w:ascii="Trebuchet MS" w:hAnsi="Trebuchet MS" w:cs="Trebuchet MS"/>
                <w:i/>
                <w:sz w:val="20"/>
                <w:szCs w:val="28"/>
              </w:rPr>
            </w:pPr>
            <w:r>
              <w:rPr>
                <w:rFonts w:ascii="Trebuchet MS" w:hAnsi="Trebuchet MS" w:cs="Trebuchet MS"/>
                <w:i/>
                <w:sz w:val="20"/>
                <w:szCs w:val="28"/>
              </w:rPr>
              <w:t>(J 11,25 )</w:t>
            </w:r>
            <w:r w:rsidR="00224040">
              <w:rPr>
                <w:rFonts w:ascii="Trebuchet MS" w:hAnsi="Trebuchet MS" w:cs="Trebuchet MS"/>
                <w:i/>
                <w:sz w:val="20"/>
                <w:szCs w:val="28"/>
              </w:rPr>
              <w:t xml:space="preserve"> </w:t>
            </w:r>
          </w:p>
          <w:p w14:paraId="06143096" w14:textId="77777777" w:rsidR="00224040" w:rsidRDefault="00224040">
            <w:pPr>
              <w:pStyle w:val="Standard"/>
              <w:pBdr>
                <w:right w:val="single" w:sz="2" w:space="4" w:color="FFFFFF"/>
              </w:pBdr>
              <w:shd w:val="clear" w:color="auto" w:fill="FFFFFF"/>
              <w:jc w:val="center"/>
              <w:rPr>
                <w:rFonts w:ascii="Trebuchet MS" w:hAnsi="Trebuchet MS" w:cs="Trebuchet MS"/>
                <w:i/>
                <w:sz w:val="20"/>
                <w:szCs w:val="28"/>
              </w:rPr>
            </w:pPr>
          </w:p>
          <w:p w14:paraId="4F0D4BC9" w14:textId="027E5866" w:rsidR="00497C52" w:rsidRDefault="00224040" w:rsidP="00224040">
            <w:pPr>
              <w:pStyle w:val="Standard"/>
              <w:pBdr>
                <w:right w:val="single" w:sz="2" w:space="4" w:color="FFFFFF"/>
              </w:pBdr>
              <w:shd w:val="clear" w:color="auto" w:fill="FFFFFF"/>
              <w:jc w:val="center"/>
            </w:pPr>
            <w:r>
              <w:rPr>
                <w:rFonts w:ascii="Trebuchet MS" w:hAnsi="Trebuchet MS" w:cs="Trebuchet MS"/>
                <w:i/>
                <w:sz w:val="20"/>
                <w:szCs w:val="28"/>
              </w:rPr>
              <w:t>Miłosierdziem względem zmarłych jest modlitwa.</w:t>
            </w:r>
          </w:p>
          <w:p w14:paraId="4C212B45" w14:textId="2C766FD0" w:rsidR="00497C52" w:rsidRDefault="00000000">
            <w:pPr>
              <w:pStyle w:val="Nagwek"/>
              <w:spacing w:line="360" w:lineRule="auto"/>
              <w:jc w:val="center"/>
              <w:rPr>
                <w:rFonts w:ascii="Trebuchet MS" w:hAnsi="Trebuchet MS" w:cs="Trebuchet MS"/>
                <w:b/>
                <w:sz w:val="32"/>
                <w:szCs w:val="22"/>
              </w:rPr>
            </w:pPr>
            <w:r>
              <w:rPr>
                <w:rFonts w:ascii="Trebuchet MS" w:hAnsi="Trebuchet MS" w:cs="Trebuchet MS"/>
                <w:b/>
                <w:sz w:val="32"/>
                <w:szCs w:val="22"/>
              </w:rPr>
              <w:t>WYPOMINKI ROCZNE 202</w:t>
            </w:r>
            <w:r w:rsidR="00E823F6">
              <w:rPr>
                <w:rFonts w:ascii="Trebuchet MS" w:hAnsi="Trebuchet MS" w:cs="Trebuchet MS"/>
                <w:b/>
                <w:sz w:val="32"/>
                <w:szCs w:val="22"/>
              </w:rPr>
              <w:t>2</w:t>
            </w:r>
            <w:r>
              <w:rPr>
                <w:rFonts w:ascii="Trebuchet MS" w:hAnsi="Trebuchet MS" w:cs="Trebuchet MS"/>
                <w:b/>
                <w:sz w:val="32"/>
                <w:szCs w:val="22"/>
              </w:rPr>
              <w:t>/202</w:t>
            </w:r>
            <w:r w:rsidR="00E823F6">
              <w:rPr>
                <w:rFonts w:ascii="Trebuchet MS" w:hAnsi="Trebuchet MS" w:cs="Trebuchet MS"/>
                <w:b/>
                <w:sz w:val="32"/>
                <w:szCs w:val="22"/>
              </w:rPr>
              <w:t>3</w:t>
            </w:r>
          </w:p>
          <w:p w14:paraId="2F85DA52" w14:textId="77777777" w:rsidR="00497C52" w:rsidRDefault="00000000">
            <w:pPr>
              <w:pStyle w:val="Standard"/>
              <w:pBdr>
                <w:right w:val="single" w:sz="2" w:space="4" w:color="FFFFFF"/>
              </w:pBdr>
              <w:shd w:val="clear" w:color="auto" w:fill="FFFFFF"/>
              <w:ind w:left="1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MIŁOSIERDZIU BOŻEMU I MODLITWOM KOŚCIOŁA ŚWIĘTEGO POLECAMY ZMARŁYCH.:</w:t>
            </w:r>
          </w:p>
        </w:tc>
      </w:tr>
    </w:tbl>
    <w:p w14:paraId="76B690D4" w14:textId="77777777" w:rsidR="00497C52" w:rsidRDefault="00000000">
      <w:pPr>
        <w:pStyle w:val="Textbody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(Proszę wybrać godzinę przez jej zaznaczenie w koło:   8:00      10:00      12:00)</w:t>
      </w:r>
    </w:p>
    <w:tbl>
      <w:tblPr>
        <w:tblW w:w="7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9"/>
      </w:tblGrid>
      <w:tr w:rsidR="00497C52" w14:paraId="0D8E5379" w14:textId="77777777" w:rsidTr="00224040">
        <w:trPr>
          <w:trHeight w:val="6303"/>
        </w:trPr>
        <w:tc>
          <w:tcPr>
            <w:tcW w:w="77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1751" w14:textId="77777777" w:rsidR="00497C52" w:rsidRDefault="00497C52">
            <w:pPr>
              <w:pStyle w:val="TableContents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82502A7" w14:textId="77777777" w:rsidR="00522AF6" w:rsidRDefault="00522AF6">
      <w:pPr>
        <w:rPr>
          <w:vanish/>
        </w:rPr>
      </w:pPr>
    </w:p>
    <w:tbl>
      <w:tblPr>
        <w:tblW w:w="74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816"/>
        <w:gridCol w:w="1849"/>
        <w:gridCol w:w="3595"/>
        <w:gridCol w:w="87"/>
      </w:tblGrid>
      <w:tr w:rsidR="00497C52" w14:paraId="6BE207F3" w14:textId="77777777" w:rsidTr="00E823F6">
        <w:trPr>
          <w:gridBefore w:val="1"/>
          <w:gridAfter w:val="1"/>
          <w:wBefore w:w="108" w:type="dxa"/>
          <w:wAfter w:w="87" w:type="dxa"/>
          <w:trHeight w:val="810"/>
        </w:trPr>
        <w:tc>
          <w:tcPr>
            <w:tcW w:w="7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9543" w14:textId="56AC45F8" w:rsidR="00497C52" w:rsidRDefault="00000000">
            <w:pPr>
              <w:pStyle w:val="Stopka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Przez cały rok 202</w:t>
            </w:r>
            <w:r w:rsidR="00E823F6">
              <w:rPr>
                <w:rFonts w:ascii="Trebuchet MS" w:hAnsi="Trebuchet MS" w:cs="Trebuchet MS"/>
                <w:sz w:val="22"/>
                <w:szCs w:val="22"/>
              </w:rPr>
              <w:t>2</w:t>
            </w:r>
            <w:r>
              <w:rPr>
                <w:rFonts w:ascii="Trebuchet MS" w:hAnsi="Trebuchet MS" w:cs="Trebuchet MS"/>
                <w:sz w:val="22"/>
                <w:szCs w:val="22"/>
              </w:rPr>
              <w:t>/202</w:t>
            </w:r>
            <w:r w:rsidR="00E823F6">
              <w:rPr>
                <w:rFonts w:ascii="Trebuchet MS" w:hAnsi="Trebuchet MS" w:cs="Trebuchet MS"/>
                <w:sz w:val="22"/>
                <w:szCs w:val="22"/>
              </w:rPr>
              <w:t>3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w każdą ostatnią niedzielę miesiąca, przed Mszami Św. o godz. 8:00, 10:00 i 12:00 polecamy zmarłych wspomnianych powyżej.</w:t>
            </w:r>
          </w:p>
        </w:tc>
      </w:tr>
      <w:tr w:rsidR="00497C52" w14:paraId="66C08468" w14:textId="77777777" w:rsidTr="00E823F6">
        <w:trPr>
          <w:gridBefore w:val="1"/>
          <w:gridAfter w:val="1"/>
          <w:wBefore w:w="108" w:type="dxa"/>
          <w:wAfter w:w="87" w:type="dxa"/>
        </w:trPr>
        <w:tc>
          <w:tcPr>
            <w:tcW w:w="36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4157" w14:textId="77777777" w:rsidR="00E823F6" w:rsidRDefault="00000000">
            <w:pPr>
              <w:pStyle w:val="Stopka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Wypełniony blankiet DRUKOWANYMI literami należy dostarczyć do </w:t>
            </w:r>
          </w:p>
          <w:p w14:paraId="7AC077A3" w14:textId="77777777" w:rsidR="00E823F6" w:rsidRDefault="00000000">
            <w:pPr>
              <w:pStyle w:val="Stopka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ks. proboszcza </w:t>
            </w:r>
            <w:r w:rsidR="00E823F6">
              <w:rPr>
                <w:rFonts w:ascii="Trebuchet MS" w:hAnsi="Trebuchet MS" w:cs="Trebuchet MS"/>
                <w:sz w:val="20"/>
                <w:szCs w:val="20"/>
              </w:rPr>
              <w:t>Jana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lub do </w:t>
            </w:r>
          </w:p>
          <w:p w14:paraId="5957E299" w14:textId="5F3476DA" w:rsidR="00497C52" w:rsidRDefault="00000000">
            <w:pPr>
              <w:pStyle w:val="Stopka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organisty p. Mirosława.</w:t>
            </w:r>
          </w:p>
        </w:tc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E206" w14:textId="2D864285" w:rsidR="00497C52" w:rsidRDefault="00000000">
            <w:pPr>
              <w:pStyle w:val="Stopka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PARAFIA PW. PRZEMIENIENIA PAŃSKIEGO W KRASNOPOLU</w:t>
            </w:r>
          </w:p>
          <w:p w14:paraId="12B2AF47" w14:textId="221C1785" w:rsidR="00E823F6" w:rsidRDefault="00D40F7A">
            <w:pPr>
              <w:pStyle w:val="Stopka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D40F7A">
              <w:rPr>
                <w:rFonts w:ascii="Trebuchet MS" w:hAnsi="Trebuchet MS" w:cs="Trebuchet MS"/>
                <w:bCs/>
                <w:sz w:val="20"/>
                <w:szCs w:val="20"/>
              </w:rPr>
              <w:t>tel. Stacjonarny</w:t>
            </w:r>
            <w:r>
              <w:rPr>
                <w:rFonts w:ascii="Trebuchet MS" w:hAnsi="Trebuchet MS" w:cs="Trebuchet MS"/>
                <w:bCs/>
                <w:sz w:val="20"/>
                <w:szCs w:val="20"/>
              </w:rPr>
              <w:t xml:space="preserve">  </w:t>
            </w:r>
            <w:r w:rsidRPr="00D40F7A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87 568 27 85</w:t>
            </w:r>
          </w:p>
          <w:p w14:paraId="6C97BCDF" w14:textId="7EAC34EA" w:rsidR="00497C52" w:rsidRPr="00E823F6" w:rsidRDefault="00E823F6">
            <w:pPr>
              <w:pStyle w:val="Stopka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823F6">
              <w:rPr>
                <w:rFonts w:ascii="Trebuchet MS" w:hAnsi="Trebuchet MS" w:cs="Trebuchet MS"/>
                <w:bCs/>
                <w:sz w:val="20"/>
                <w:szCs w:val="20"/>
              </w:rPr>
              <w:t>ks.Jan Dargiewicz 603 321 544</w:t>
            </w:r>
          </w:p>
          <w:p w14:paraId="143595CD" w14:textId="77777777" w:rsidR="00497C52" w:rsidRDefault="00000000">
            <w:pPr>
              <w:pStyle w:val="Stopka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WWW.PARAFIA-KRASNOPOL.PL</w:t>
            </w:r>
          </w:p>
        </w:tc>
      </w:tr>
      <w:tr w:rsidR="00E823F6" w14:paraId="206F7ED0" w14:textId="77777777" w:rsidTr="00E823F6">
        <w:trPr>
          <w:trHeight w:val="2029"/>
        </w:trPr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69B3" w14:textId="77777777" w:rsidR="00E823F6" w:rsidRDefault="00E823F6" w:rsidP="00B407FE">
            <w:pPr>
              <w:pStyle w:val="Nagwek"/>
            </w:pPr>
            <w:r>
              <w:rPr>
                <w:noProof/>
              </w:rPr>
              <w:drawing>
                <wp:inline distT="0" distB="0" distL="0" distR="0" wp14:anchorId="295CC6E6" wp14:editId="67472FF5">
                  <wp:extent cx="987480" cy="1240200"/>
                  <wp:effectExtent l="0" t="0" r="3120" b="0"/>
                  <wp:docPr id="2" name="Obraz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80" cy="1240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D1A5" w14:textId="77777777" w:rsidR="00E823F6" w:rsidRDefault="00E823F6" w:rsidP="00B407FE">
            <w:pPr>
              <w:pStyle w:val="Standard"/>
              <w:pBdr>
                <w:right w:val="single" w:sz="2" w:space="4" w:color="FFFFFF"/>
              </w:pBdr>
              <w:shd w:val="clear" w:color="auto" w:fill="FFFFFF"/>
              <w:jc w:val="center"/>
              <w:rPr>
                <w:rFonts w:ascii="Trebuchet MS" w:hAnsi="Trebuchet MS" w:cs="Trebuchet MS"/>
                <w:sz w:val="20"/>
                <w:szCs w:val="28"/>
              </w:rPr>
            </w:pPr>
            <w:r>
              <w:rPr>
                <w:rFonts w:ascii="Trebuchet MS" w:hAnsi="Trebuchet MS" w:cs="Trebuchet MS"/>
                <w:sz w:val="20"/>
                <w:szCs w:val="28"/>
              </w:rPr>
              <w:t>„JA JESTEM ZMARTWYCHWSTANIEM I ŻYCIEM”</w:t>
            </w:r>
          </w:p>
          <w:p w14:paraId="422863B5" w14:textId="77777777" w:rsidR="00E823F6" w:rsidRDefault="00E823F6" w:rsidP="00B407FE">
            <w:pPr>
              <w:pStyle w:val="Standard"/>
              <w:pBdr>
                <w:right w:val="single" w:sz="2" w:space="4" w:color="FFFFFF"/>
              </w:pBdr>
              <w:shd w:val="clear" w:color="auto" w:fill="FFFFFF"/>
              <w:jc w:val="center"/>
              <w:rPr>
                <w:rFonts w:ascii="Trebuchet MS" w:hAnsi="Trebuchet MS" w:cs="Trebuchet MS"/>
                <w:i/>
                <w:sz w:val="20"/>
                <w:szCs w:val="28"/>
              </w:rPr>
            </w:pPr>
            <w:r>
              <w:rPr>
                <w:rFonts w:ascii="Trebuchet MS" w:hAnsi="Trebuchet MS" w:cs="Trebuchet MS"/>
                <w:i/>
                <w:sz w:val="20"/>
                <w:szCs w:val="28"/>
              </w:rPr>
              <w:t>(J 11,25 )</w:t>
            </w:r>
          </w:p>
          <w:p w14:paraId="2285FC82" w14:textId="26E6E224" w:rsidR="00E823F6" w:rsidRDefault="00224040" w:rsidP="00224040">
            <w:pPr>
              <w:pStyle w:val="Standard"/>
              <w:pBdr>
                <w:right w:val="single" w:sz="2" w:space="4" w:color="FFFFFF"/>
              </w:pBdr>
              <w:shd w:val="clear" w:color="auto" w:fill="FFFFFF"/>
              <w:jc w:val="center"/>
            </w:pPr>
            <w:r>
              <w:rPr>
                <w:rFonts w:ascii="Trebuchet MS" w:hAnsi="Trebuchet MS" w:cs="Trebuchet MS"/>
                <w:i/>
                <w:sz w:val="20"/>
                <w:szCs w:val="28"/>
              </w:rPr>
              <w:t>Przez modlitwę okazujemy miłosierdzie zmarłym.</w:t>
            </w:r>
          </w:p>
          <w:p w14:paraId="0934D455" w14:textId="76FE5A49" w:rsidR="00E823F6" w:rsidRDefault="00E823F6" w:rsidP="00B407FE">
            <w:pPr>
              <w:pStyle w:val="Nagwek"/>
              <w:spacing w:line="360" w:lineRule="auto"/>
              <w:jc w:val="center"/>
              <w:rPr>
                <w:rFonts w:ascii="Trebuchet MS" w:hAnsi="Trebuchet MS" w:cs="Trebuchet MS"/>
                <w:b/>
                <w:sz w:val="32"/>
                <w:szCs w:val="22"/>
              </w:rPr>
            </w:pPr>
            <w:r>
              <w:rPr>
                <w:rFonts w:ascii="Trebuchet MS" w:hAnsi="Trebuchet MS" w:cs="Trebuchet MS"/>
                <w:b/>
                <w:sz w:val="32"/>
                <w:szCs w:val="22"/>
              </w:rPr>
              <w:t>WYPOMINKI JEDNORAZOWE 2022</w:t>
            </w:r>
          </w:p>
          <w:p w14:paraId="4AC270D5" w14:textId="77777777" w:rsidR="00E823F6" w:rsidRDefault="00E823F6" w:rsidP="00B407FE">
            <w:pPr>
              <w:pStyle w:val="Standard"/>
              <w:pBdr>
                <w:right w:val="single" w:sz="2" w:space="4" w:color="FFFFFF"/>
              </w:pBdr>
              <w:shd w:val="clear" w:color="auto" w:fill="FFFFFF"/>
              <w:ind w:left="1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MIŁOSIERDZIU BOŻEMU I MODLITWOM KOŚCIOŁA ŚWIĘTEGO POLECAMY ZMARŁYCH.:</w:t>
            </w:r>
          </w:p>
        </w:tc>
      </w:tr>
    </w:tbl>
    <w:p w14:paraId="7060A676" w14:textId="77777777" w:rsidR="00E823F6" w:rsidRDefault="00E823F6" w:rsidP="00E823F6">
      <w:pPr>
        <w:rPr>
          <w:vanish/>
        </w:rPr>
      </w:pPr>
    </w:p>
    <w:tbl>
      <w:tblPr>
        <w:tblW w:w="7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E823F6" w14:paraId="6F3E5FB8" w14:textId="77777777" w:rsidTr="00224040">
        <w:trPr>
          <w:trHeight w:val="6781"/>
        </w:trPr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F726" w14:textId="1AB3A297" w:rsidR="00224040" w:rsidRDefault="00224040" w:rsidP="00224040">
            <w:pPr>
              <w:pStyle w:val="Textbody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(Przed każdą mszą 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p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on. 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ś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r. 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p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t. - 16:30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,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w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t. 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c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z. 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s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ob. – 7:30</w:t>
            </w:r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,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D40F7A">
              <w:rPr>
                <w:rFonts w:ascii="Calibri" w:hAnsi="Calibri"/>
                <w:i/>
                <w:iCs/>
                <w:sz w:val="22"/>
                <w:szCs w:val="22"/>
              </w:rPr>
              <w:t>n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– 7:30, 9:30, 11:30 )</w:t>
            </w:r>
          </w:p>
          <w:p w14:paraId="46DEDFD9" w14:textId="77777777" w:rsidR="00E823F6" w:rsidRDefault="00E823F6" w:rsidP="00B407FE">
            <w:pPr>
              <w:pStyle w:val="TableContents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46EB1885" w14:textId="77777777" w:rsidR="00E823F6" w:rsidRDefault="00E823F6" w:rsidP="00E823F6">
      <w:pPr>
        <w:rPr>
          <w:vanish/>
        </w:rPr>
      </w:pPr>
    </w:p>
    <w:tbl>
      <w:tblPr>
        <w:tblW w:w="7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3618"/>
      </w:tblGrid>
      <w:tr w:rsidR="00E823F6" w14:paraId="0AB86088" w14:textId="77777777" w:rsidTr="00224040">
        <w:trPr>
          <w:trHeight w:val="742"/>
        </w:trPr>
        <w:tc>
          <w:tcPr>
            <w:tcW w:w="730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77C3" w14:textId="5A17C22E" w:rsidR="00E823F6" w:rsidRDefault="00E823F6" w:rsidP="00B407FE">
            <w:pPr>
              <w:pStyle w:val="Stopka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W trakcie oktawy Wszystkich Świętych 2022r.</w:t>
            </w:r>
          </w:p>
          <w:p w14:paraId="79B75EAF" w14:textId="77777777" w:rsidR="00E823F6" w:rsidRDefault="00E823F6" w:rsidP="00B407FE">
            <w:pPr>
              <w:pStyle w:val="Stopka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każdego dnia modlimy się za zmarłych wypisanych powyżej.</w:t>
            </w:r>
          </w:p>
        </w:tc>
      </w:tr>
      <w:tr w:rsidR="00E823F6" w14:paraId="2B4438D2" w14:textId="77777777" w:rsidTr="00224040">
        <w:trPr>
          <w:trHeight w:val="1058"/>
        </w:trPr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89BB" w14:textId="77777777" w:rsidR="00E823F6" w:rsidRDefault="00E823F6" w:rsidP="00B407FE">
            <w:pPr>
              <w:pStyle w:val="Stopka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Wypełniony blankiet DRUKOWANYMI literami należy dostarczyć do </w:t>
            </w:r>
          </w:p>
          <w:p w14:paraId="73A288CE" w14:textId="77777777" w:rsidR="00E823F6" w:rsidRDefault="00E823F6" w:rsidP="00B407FE">
            <w:pPr>
              <w:pStyle w:val="Stopka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ks. proboszcza Jana lub do </w:t>
            </w:r>
          </w:p>
          <w:p w14:paraId="5E5BE5BF" w14:textId="6795A9DE" w:rsidR="00E823F6" w:rsidRDefault="00E823F6" w:rsidP="00B407FE">
            <w:pPr>
              <w:pStyle w:val="Stopka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organisty p. Mirosława.</w:t>
            </w:r>
          </w:p>
        </w:tc>
        <w:tc>
          <w:tcPr>
            <w:tcW w:w="361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2D1D" w14:textId="20508D37" w:rsidR="00E823F6" w:rsidRPr="00D40F7A" w:rsidRDefault="00E823F6" w:rsidP="00E823F6">
            <w:pPr>
              <w:pStyle w:val="Stopka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PARAFIA PW. PRZEMIENIENIA PAŃSKIEGO W KRASNOPOLU</w:t>
            </w:r>
            <w:r w:rsidR="00224040">
              <w:rPr>
                <w:rFonts w:ascii="Trebuchet MS" w:hAnsi="Trebuchet MS" w:cs="Trebuchet MS"/>
                <w:b/>
                <w:sz w:val="20"/>
                <w:szCs w:val="20"/>
              </w:rPr>
              <w:br/>
            </w:r>
            <w:r w:rsidR="00D40F7A" w:rsidRPr="00D40F7A">
              <w:rPr>
                <w:rFonts w:ascii="Trebuchet MS" w:hAnsi="Trebuchet MS" w:cs="Trebuchet MS"/>
                <w:bCs/>
                <w:sz w:val="20"/>
                <w:szCs w:val="20"/>
              </w:rPr>
              <w:t>tel. Stacjonarny</w:t>
            </w:r>
            <w:r w:rsidR="00D40F7A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 </w:t>
            </w:r>
            <w:r w:rsidR="00D40F7A" w:rsidRPr="00D40F7A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87 568 27 85</w:t>
            </w:r>
          </w:p>
          <w:p w14:paraId="59DCFBD0" w14:textId="3BF582E1" w:rsidR="00E823F6" w:rsidRPr="00E823F6" w:rsidRDefault="00E823F6" w:rsidP="00224040">
            <w:pPr>
              <w:pStyle w:val="Stopka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823F6">
              <w:rPr>
                <w:rFonts w:ascii="Trebuchet MS" w:hAnsi="Trebuchet MS" w:cs="Trebuchet MS"/>
                <w:bCs/>
                <w:sz w:val="20"/>
                <w:szCs w:val="20"/>
              </w:rPr>
              <w:t>ks.Jan Dargiewicz 603 321</w:t>
            </w:r>
            <w:r>
              <w:rPr>
                <w:rFonts w:ascii="Trebuchet MS" w:hAnsi="Trebuchet MS" w:cs="Trebuchet MS"/>
                <w:bCs/>
                <w:sz w:val="20"/>
                <w:szCs w:val="20"/>
              </w:rPr>
              <w:t> </w:t>
            </w:r>
            <w:r w:rsidRPr="00E823F6">
              <w:rPr>
                <w:rFonts w:ascii="Trebuchet MS" w:hAnsi="Trebuchet MS" w:cs="Trebuchet MS"/>
                <w:bCs/>
                <w:sz w:val="20"/>
                <w:szCs w:val="20"/>
              </w:rPr>
              <w:t>544</w:t>
            </w:r>
          </w:p>
          <w:p w14:paraId="59584B0E" w14:textId="77777777" w:rsidR="00E823F6" w:rsidRDefault="00E823F6" w:rsidP="00B407FE">
            <w:pPr>
              <w:pStyle w:val="Stopka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WWW.PARAFIA-KRASNOPOL.PL</w:t>
            </w:r>
          </w:p>
        </w:tc>
      </w:tr>
    </w:tbl>
    <w:p w14:paraId="02A466B2" w14:textId="77777777" w:rsidR="00497C52" w:rsidRDefault="00497C52">
      <w:pPr>
        <w:pStyle w:val="Standard"/>
      </w:pPr>
    </w:p>
    <w:sectPr w:rsidR="00497C52" w:rsidSect="00557F37">
      <w:pgSz w:w="16838" w:h="11906" w:orient="landscape"/>
      <w:pgMar w:top="426" w:right="607" w:bottom="142" w:left="607" w:header="708" w:footer="708" w:gutter="0"/>
      <w:cols w:num="2" w:space="708" w:equalWidth="0">
        <w:col w:w="7528" w:space="566"/>
        <w:col w:w="753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EB12" w14:textId="77777777" w:rsidR="0059246B" w:rsidRDefault="0059246B">
      <w:r>
        <w:separator/>
      </w:r>
    </w:p>
  </w:endnote>
  <w:endnote w:type="continuationSeparator" w:id="0">
    <w:p w14:paraId="5041DB04" w14:textId="77777777" w:rsidR="0059246B" w:rsidRDefault="005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076C" w14:textId="77777777" w:rsidR="0059246B" w:rsidRDefault="0059246B">
      <w:r>
        <w:rPr>
          <w:color w:val="000000"/>
        </w:rPr>
        <w:separator/>
      </w:r>
    </w:p>
  </w:footnote>
  <w:footnote w:type="continuationSeparator" w:id="0">
    <w:p w14:paraId="2A2CCDFC" w14:textId="77777777" w:rsidR="0059246B" w:rsidRDefault="0059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52"/>
    <w:rsid w:val="00224040"/>
    <w:rsid w:val="00497C52"/>
    <w:rsid w:val="00522AF6"/>
    <w:rsid w:val="00557F37"/>
    <w:rsid w:val="0059246B"/>
    <w:rsid w:val="00864578"/>
    <w:rsid w:val="00D40F7A"/>
    <w:rsid w:val="00E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1BC0"/>
  <w15:docId w15:val="{02941F99-8538-42AE-9211-9A736F95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ks.Jan</dc:creator>
  <cp:lastModifiedBy>ks.Jan</cp:lastModifiedBy>
  <cp:revision>4</cp:revision>
  <cp:lastPrinted>2022-10-01T09:29:00Z</cp:lastPrinted>
  <dcterms:created xsi:type="dcterms:W3CDTF">2022-10-01T08:54:00Z</dcterms:created>
  <dcterms:modified xsi:type="dcterms:W3CDTF">2022-10-01T10:03:00Z</dcterms:modified>
</cp:coreProperties>
</file>